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019" w:rsidRDefault="009A1019" w:rsidP="009A1019">
      <w:pPr>
        <w:pStyle w:val="NormalWeb"/>
        <w:jc w:val="center"/>
        <w:rPr>
          <w:noProof/>
        </w:rPr>
      </w:pPr>
      <w:r>
        <w:rPr>
          <w:noProof/>
        </w:rPr>
        <w:t>Flat Stanley Parent Letter</w:t>
      </w:r>
    </w:p>
    <w:p w:rsidR="009A1019" w:rsidRDefault="009A1019" w:rsidP="009A1019">
      <w:pPr>
        <w:pStyle w:val="NormalWeb"/>
        <w:rPr>
          <w:noProof/>
        </w:rPr>
      </w:pPr>
    </w:p>
    <w:p w:rsidR="009A1019" w:rsidRDefault="009A1019" w:rsidP="009A1019">
      <w:pPr>
        <w:pStyle w:val="NormalWeb"/>
        <w:jc w:val="center"/>
        <w:rPr>
          <w:sz w:val="27"/>
          <w:szCs w:val="27"/>
        </w:rPr>
      </w:pPr>
      <w:r>
        <w:rPr>
          <w:noProof/>
        </w:rPr>
        <w:t>LBB</w:t>
      </w:r>
      <w:r>
        <w:rPr>
          <w:sz w:val="27"/>
          <w:szCs w:val="27"/>
        </w:rPr>
        <w:t xml:space="preserve"> is involved in a very fun &amp; exciting Geography project based on the book "Flat Stanley" which was written by Jeff Brown. In the book Stanley is flattened by a falling bulletin board. One of the many advantages is that Flat Stanley can now visit his friends by traveling in an envelope. This premise provides a reason for us to keep </w:t>
      </w:r>
      <w:r w:rsidR="000F598D" w:rsidRPr="000F598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38.75pt;margin-top:6.65pt;width:153.7pt;height:98.5pt;z-index:1;mso-wrap-distance-left:0;mso-wrap-distance-right:0;mso-position-horizontal-relative:text;mso-position-vertical-relative:line" o:allowoverlap="f">
            <v:imagedata r:id="rId4" o:title="states_Red"/>
            <w10:wrap type="square"/>
          </v:shape>
        </w:pict>
      </w:r>
      <w:r>
        <w:rPr>
          <w:sz w:val="27"/>
          <w:szCs w:val="27"/>
        </w:rPr>
        <w:t xml:space="preserve">in touch with each other. </w:t>
      </w:r>
    </w:p>
    <w:p w:rsidR="009A1019" w:rsidRDefault="009A1019" w:rsidP="009A1019">
      <w:pPr>
        <w:pStyle w:val="NormalWeb"/>
        <w:jc w:val="center"/>
        <w:rPr>
          <w:sz w:val="27"/>
          <w:szCs w:val="27"/>
        </w:rPr>
      </w:pPr>
    </w:p>
    <w:p w:rsidR="009A1019" w:rsidRDefault="009A1019" w:rsidP="009A1019">
      <w:pPr>
        <w:pStyle w:val="NormalWeb"/>
        <w:jc w:val="center"/>
        <w:rPr>
          <w:sz w:val="27"/>
          <w:szCs w:val="27"/>
        </w:rPr>
      </w:pPr>
    </w:p>
    <w:p w:rsidR="009A1019" w:rsidRDefault="009A1019" w:rsidP="009A1019">
      <w:pPr>
        <w:pStyle w:val="NormalWeb"/>
        <w:rPr>
          <w:sz w:val="27"/>
          <w:szCs w:val="27"/>
        </w:rPr>
      </w:pPr>
    </w:p>
    <w:p w:rsidR="009A1019" w:rsidRDefault="009A1019" w:rsidP="009A1019">
      <w:pPr>
        <w:pStyle w:val="NormalWeb"/>
        <w:rPr>
          <w:sz w:val="27"/>
          <w:szCs w:val="27"/>
        </w:rPr>
      </w:pPr>
      <w:r>
        <w:rPr>
          <w:sz w:val="27"/>
          <w:szCs w:val="27"/>
        </w:rPr>
        <w:t xml:space="preserve">Students make a paper Flat Stanley and then mail their Flat Stanley and the journal to friends, relatives, or schools where he is treated as a guest and his journal is completed. Flat Stanley and the journal are then returned to the original sender. Students will plot his travels on our classroom map and share the contents of the journal. Often, a Flat Stanley returns with a pin or postcard from his visit. </w:t>
      </w:r>
    </w:p>
    <w:p w:rsidR="009A1019" w:rsidRDefault="009A1019" w:rsidP="009A1019">
      <w:pPr>
        <w:pStyle w:val="NormalWeb"/>
      </w:pPr>
      <w:r>
        <w:rPr>
          <w:sz w:val="27"/>
          <w:szCs w:val="27"/>
        </w:rPr>
        <w:t xml:space="preserve">When your child brings home his/her Flat Stanley you will both need to decide who you want to send him to within the United States. The Flat Stanley and his journal will all ready be in an envelope for you to mail off. All we need from you is to place a stamp on it and then mail the envelope off to a relative or friend in another state. </w:t>
      </w:r>
    </w:p>
    <w:p w:rsidR="009A1019" w:rsidRDefault="009A1019" w:rsidP="009A1019">
      <w:pPr>
        <w:pStyle w:val="NormalWeb"/>
        <w:rPr>
          <w:sz w:val="27"/>
          <w:szCs w:val="27"/>
        </w:rPr>
      </w:pPr>
      <w:r>
        <w:rPr>
          <w:sz w:val="27"/>
          <w:szCs w:val="27"/>
        </w:rPr>
        <w:t xml:space="preserve">Please send Flat Stanley as soon as possible. Students love to receive mail and will anxiously </w:t>
      </w:r>
      <w:proofErr w:type="gramStart"/>
      <w:r>
        <w:rPr>
          <w:sz w:val="27"/>
          <w:szCs w:val="27"/>
        </w:rPr>
        <w:t>await</w:t>
      </w:r>
      <w:proofErr w:type="gramEnd"/>
      <w:r>
        <w:rPr>
          <w:sz w:val="27"/>
          <w:szCs w:val="27"/>
        </w:rPr>
        <w:t xml:space="preserve"> for Flat Stanley to return to school.</w:t>
      </w:r>
    </w:p>
    <w:p w:rsidR="009A1019" w:rsidRDefault="000F598D" w:rsidP="009A1019">
      <w:pPr>
        <w:pStyle w:val="NormalWeb"/>
        <w:rPr>
          <w:sz w:val="27"/>
          <w:szCs w:val="27"/>
        </w:rPr>
      </w:pPr>
      <w:r w:rsidRPr="000F598D">
        <w:rPr>
          <w:noProof/>
        </w:rPr>
        <w:pict>
          <v:shape id="_x0000_s1027" type="#_x0000_t75" style="position:absolute;margin-left:173.95pt;margin-top:27.65pt;width:172.85pt;height:129.85pt;z-index:2">
            <v:imagedata r:id="rId5" o:title="Flat Stanley 13"/>
          </v:shape>
        </w:pict>
      </w:r>
      <w:r w:rsidR="009A1019">
        <w:rPr>
          <w:sz w:val="27"/>
          <w:szCs w:val="27"/>
        </w:rPr>
        <w:t xml:space="preserve">If you have any questions please ask the LBB site coordinator. </w:t>
      </w:r>
    </w:p>
    <w:p w:rsidR="006A3C91" w:rsidRDefault="006A3C91"/>
    <w:sectPr w:rsidR="006A3C91"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A1019"/>
    <w:rsid w:val="000F598D"/>
    <w:rsid w:val="00160410"/>
    <w:rsid w:val="00254282"/>
    <w:rsid w:val="00432374"/>
    <w:rsid w:val="00530263"/>
    <w:rsid w:val="005804DB"/>
    <w:rsid w:val="005901C0"/>
    <w:rsid w:val="00653BCA"/>
    <w:rsid w:val="0067049F"/>
    <w:rsid w:val="006A3C91"/>
    <w:rsid w:val="00776B0B"/>
    <w:rsid w:val="008A4078"/>
    <w:rsid w:val="00903CE8"/>
    <w:rsid w:val="009A1019"/>
    <w:rsid w:val="00A83C4B"/>
    <w:rsid w:val="00B1533A"/>
    <w:rsid w:val="00B60D1A"/>
    <w:rsid w:val="00B909EA"/>
    <w:rsid w:val="00BE459C"/>
    <w:rsid w:val="00D93326"/>
    <w:rsid w:val="00DD18A7"/>
    <w:rsid w:val="00DE4FAB"/>
    <w:rsid w:val="00E769E5"/>
    <w:rsid w:val="00F61AB2"/>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1019"/>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9A1019"/>
    <w:rPr>
      <w:color w:val="0000FF"/>
      <w:u w:val="single"/>
    </w:rPr>
  </w:style>
</w:styles>
</file>

<file path=word/webSettings.xml><?xml version="1.0" encoding="utf-8"?>
<w:webSettings xmlns:r="http://schemas.openxmlformats.org/officeDocument/2006/relationships" xmlns:w="http://schemas.openxmlformats.org/wordprocessingml/2006/main">
  <w:divs>
    <w:div w:id="188163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1150</Characters>
  <Application>Microsoft Office Word</Application>
  <DocSecurity>0</DocSecurity>
  <Lines>9</Lines>
  <Paragraphs>2</Paragraphs>
  <ScaleCrop>false</ScaleCrop>
  <Company>Lewisville ISD</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2</cp:revision>
  <dcterms:created xsi:type="dcterms:W3CDTF">2010-09-14T19:58:00Z</dcterms:created>
  <dcterms:modified xsi:type="dcterms:W3CDTF">2010-09-14T19:58:00Z</dcterms:modified>
</cp:coreProperties>
</file>